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955" w:rsidRPr="005C2955" w:rsidRDefault="005C2955" w:rsidP="005C2955">
      <w:pPr>
        <w:widowControl/>
        <w:adjustRightInd w:val="0"/>
        <w:spacing w:line="450" w:lineRule="atLeast"/>
        <w:ind w:left="1" w:right="732" w:firstLine="93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4"/>
        </w:rPr>
        <w:t>桃園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4"/>
        </w:rPr>
        <w:t>市</w:t>
      </w:r>
      <w:r w:rsidRPr="005C295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4"/>
        </w:rPr>
        <w:t>立山腳國中實習教師教育實習輔導計畫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ind w:left="1701" w:hanging="1701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壹、依據：教育部頒「高級中等以下學校及幼稚園教師資格檢定及教育實習辦法」。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ind w:left="370" w:hanging="370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貳、目的：提昇實習工作效率及培育素質優良的師資。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ind w:left="1" w:firstLine="1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參、原則：一、主動自治：學校提供實習機會，自己培養學習精神。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ind w:firstLineChars="500" w:firstLine="1200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二、合作學習：發揮團隊指導及合作學習精神。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ind w:firstLineChars="500" w:firstLine="1200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三、師徒傳承：教學及導師實習採師徒傳承制。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ind w:left="1680" w:hangingChars="700" w:hanging="16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 </w:t>
      </w: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四、多元成長：提供行政實習、研習進修、模擬試教、口試演練及生涯規畫諮詢等。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ind w:left="370" w:hanging="370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>肆、實習成員：本學</w:t>
      </w:r>
      <w:r w:rsidR="00D429EC">
        <w:rPr>
          <w:rFonts w:ascii="標楷體" w:eastAsia="標楷體" w:hAnsi="標楷體" w:cs="新細明體" w:hint="eastAsia"/>
          <w:color w:val="000000"/>
          <w:kern w:val="0"/>
          <w:szCs w:val="24"/>
        </w:rPr>
        <w:t>期</w:t>
      </w:r>
      <w:bookmarkStart w:id="0" w:name="_GoBack"/>
      <w:bookmarkEnd w:id="0"/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實習教師。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ind w:left="370" w:hanging="370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伍、實施作法：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ind w:left="1" w:firstLine="370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一、成立實習輔導委員會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ind w:left="1320" w:hanging="600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(一)成員(委員)：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ind w:left="1" w:firstLine="923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A、主任委員兼召集人：校長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ind w:left="1320" w:hanging="398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B、行政實習輔導老師─各處室主任及教學、活動、輔導等組長。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ind w:left="1320" w:hanging="398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（教務主任兼總幹事，教學組長兼幹事）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ind w:left="1320" w:hanging="398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C、教學實習輔導老師─教務處、教學研究會推薦、本人同意，經校長核聘。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ind w:left="1107" w:hanging="185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D、導師實習輔導老師─相關行政人員遴薦、本人同意，經校長核聘。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ind w:left="1320" w:hanging="600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(二)任務：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ind w:left="1107" w:hanging="185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A、與實習教師共同研商實習計畫。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ind w:left="1107" w:hanging="185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B、議決共同實習內容。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ind w:left="1107" w:hanging="185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 xml:space="preserve">C、議決實習老師共同規範。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ind w:left="1107" w:hanging="185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D、實習老師共同評量方式決定。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ind w:left="1107" w:hanging="185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E、其它。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ind w:left="1320" w:hanging="600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>(三)任期：</w:t>
      </w:r>
      <w:r w:rsidR="00C761E2">
        <w:rPr>
          <w:rFonts w:ascii="標楷體" w:eastAsia="標楷體" w:hAnsi="標楷體" w:cs="新細明體" w:hint="eastAsia"/>
          <w:color w:val="000000"/>
          <w:kern w:val="0"/>
          <w:szCs w:val="24"/>
        </w:rPr>
        <w:t>每學年度第一學期。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ind w:left="1320" w:hanging="600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(四)委員會議：實習教師報到二個月內召開第一次，一學期至少召開兩次。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三、本校實習輔導老師之甄選： </w:t>
      </w:r>
    </w:p>
    <w:p w:rsidR="005C2955" w:rsidRPr="005C2955" w:rsidRDefault="005C2955" w:rsidP="005C2955">
      <w:pPr>
        <w:widowControl/>
        <w:tabs>
          <w:tab w:val="num" w:pos="1440"/>
        </w:tabs>
        <w:adjustRightInd w:val="0"/>
        <w:spacing w:before="100" w:beforeAutospacing="1" w:after="100" w:afterAutospacing="1" w:line="360" w:lineRule="atLeast"/>
        <w:ind w:left="1440" w:hanging="720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>（一）</w:t>
      </w:r>
      <w:r w:rsidRPr="005C2955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以該科有能力、有意願輔導實習教師之合格教師擔任。 </w:t>
      </w:r>
    </w:p>
    <w:p w:rsidR="005C2955" w:rsidRPr="005C2955" w:rsidRDefault="005C2955" w:rsidP="005C2955">
      <w:pPr>
        <w:widowControl/>
        <w:tabs>
          <w:tab w:val="num" w:pos="1440"/>
        </w:tabs>
        <w:adjustRightInd w:val="0"/>
        <w:spacing w:before="100" w:beforeAutospacing="1" w:after="100" w:afterAutospacing="1" w:line="360" w:lineRule="atLeast"/>
        <w:ind w:left="1440" w:hanging="720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>（二）</w:t>
      </w:r>
      <w:r w:rsidRPr="005C2955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具有教學三年以上及導師三年以上經驗之教師擔任為原則。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四、本校實習輔導老師之職責： </w:t>
      </w:r>
    </w:p>
    <w:p w:rsidR="005C2955" w:rsidRPr="005C2955" w:rsidRDefault="005C2955" w:rsidP="005C2955">
      <w:pPr>
        <w:widowControl/>
        <w:tabs>
          <w:tab w:val="num" w:pos="1440"/>
        </w:tabs>
        <w:adjustRightInd w:val="0"/>
        <w:spacing w:before="100" w:beforeAutospacing="1" w:after="100" w:afterAutospacing="1" w:line="360" w:lineRule="atLeast"/>
        <w:ind w:left="1440" w:hanging="720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>（一）</w:t>
      </w:r>
      <w:r w:rsidRPr="005C2955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於實習教師實習開始一個月內，協助擬定實習計劃。 </w:t>
      </w:r>
    </w:p>
    <w:p w:rsidR="005C2955" w:rsidRPr="005C2955" w:rsidRDefault="005C2955" w:rsidP="005C2955">
      <w:pPr>
        <w:widowControl/>
        <w:tabs>
          <w:tab w:val="num" w:pos="1440"/>
        </w:tabs>
        <w:adjustRightInd w:val="0"/>
        <w:spacing w:before="100" w:beforeAutospacing="1" w:after="100" w:afterAutospacing="1" w:line="360" w:lineRule="atLeast"/>
        <w:ind w:left="1440" w:hanging="720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>（二）</w:t>
      </w:r>
      <w:r w:rsidRPr="005C2955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輔導教師進行教育實習項目。 </w:t>
      </w:r>
    </w:p>
    <w:p w:rsidR="005C2955" w:rsidRPr="005C2955" w:rsidRDefault="005C2955" w:rsidP="005C2955">
      <w:pPr>
        <w:widowControl/>
        <w:tabs>
          <w:tab w:val="num" w:pos="1440"/>
        </w:tabs>
        <w:adjustRightInd w:val="0"/>
        <w:spacing w:before="100" w:beforeAutospacing="1" w:after="100" w:afterAutospacing="1" w:line="360" w:lineRule="atLeast"/>
        <w:ind w:left="1440" w:hanging="720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>（三）</w:t>
      </w:r>
      <w:r w:rsidRPr="005C2955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參與實習教師之平時評量與學習評量。 </w:t>
      </w:r>
    </w:p>
    <w:p w:rsidR="005C2955" w:rsidRPr="005C2955" w:rsidRDefault="005C2955" w:rsidP="005C2955">
      <w:pPr>
        <w:widowControl/>
        <w:tabs>
          <w:tab w:val="num" w:pos="1440"/>
        </w:tabs>
        <w:adjustRightInd w:val="0"/>
        <w:spacing w:before="100" w:beforeAutospacing="1" w:after="100" w:afterAutospacing="1" w:line="360" w:lineRule="atLeast"/>
        <w:ind w:left="1440" w:hanging="720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>（四）</w:t>
      </w:r>
      <w:r w:rsidRPr="005C2955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實習教師傳寫之實習心得報告或專題研究報告初評。 </w:t>
      </w:r>
    </w:p>
    <w:p w:rsidR="005C2955" w:rsidRPr="005C2955" w:rsidRDefault="005C2955" w:rsidP="005C2955">
      <w:pPr>
        <w:widowControl/>
        <w:tabs>
          <w:tab w:val="num" w:pos="1440"/>
        </w:tabs>
        <w:adjustRightInd w:val="0"/>
        <w:spacing w:before="100" w:beforeAutospacing="1" w:after="100" w:afterAutospacing="1" w:line="360" w:lineRule="atLeast"/>
        <w:ind w:left="1440" w:hanging="720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>（五）</w:t>
      </w:r>
      <w:r w:rsidRPr="005C2955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輔導實習教師解決其它教育實習有關問題。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五、實習輔導教師實習成績評量：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ind w:left="1560" w:hanging="8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1.</w:t>
      </w: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（一）評量內容：包含行政、教學、導師實習及專業成長等，如公開試教(觀摩教學)、各項專題、心得寫作、每月實習報告及配合各師資培育機構規定事項實施。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ind w:left="1560" w:hanging="8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</w:t>
      </w: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>（二）評量方式：</w:t>
      </w: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 xml:space="preserve">1.實習教師每月繳交實習報告乙份。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ind w:leftChars="295" w:left="708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2.每二個月由各輔導老師評量乙次。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ind w:left="1" w:firstLine="1559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3.學期末綜合評量乙次。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ind w:left="720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 xml:space="preserve">（三）平時評量： </w:t>
      </w:r>
    </w:p>
    <w:p w:rsidR="005C2955" w:rsidRPr="005C2955" w:rsidRDefault="005C2955" w:rsidP="005C2955">
      <w:pPr>
        <w:widowControl/>
        <w:tabs>
          <w:tab w:val="num" w:pos="1560"/>
        </w:tabs>
        <w:adjustRightInd w:val="0"/>
        <w:spacing w:before="100" w:beforeAutospacing="1" w:after="100" w:afterAutospacing="1" w:line="360" w:lineRule="atLeast"/>
        <w:ind w:left="1560" w:hanging="360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>1、</w:t>
      </w:r>
      <w:r w:rsidRPr="005C2955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品德操守：20﹪ </w:t>
      </w:r>
    </w:p>
    <w:p w:rsidR="005C2955" w:rsidRPr="005C2955" w:rsidRDefault="005C2955" w:rsidP="005C2955">
      <w:pPr>
        <w:widowControl/>
        <w:tabs>
          <w:tab w:val="num" w:pos="1560"/>
        </w:tabs>
        <w:adjustRightInd w:val="0"/>
        <w:spacing w:before="100" w:beforeAutospacing="1" w:after="100" w:afterAutospacing="1" w:line="360" w:lineRule="atLeast"/>
        <w:ind w:left="1560" w:hanging="360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>2、</w:t>
      </w:r>
      <w:r w:rsidRPr="005C2955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服務態度及敬業精神：20﹪ </w:t>
      </w:r>
    </w:p>
    <w:p w:rsidR="005C2955" w:rsidRPr="005C2955" w:rsidRDefault="005C2955" w:rsidP="005C2955">
      <w:pPr>
        <w:widowControl/>
        <w:tabs>
          <w:tab w:val="num" w:pos="1560"/>
        </w:tabs>
        <w:adjustRightInd w:val="0"/>
        <w:spacing w:before="100" w:beforeAutospacing="1" w:after="100" w:afterAutospacing="1" w:line="360" w:lineRule="atLeast"/>
        <w:ind w:left="1560" w:hanging="360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>3、</w:t>
      </w:r>
      <w:r w:rsidRPr="005C2955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表達能力及人際溝通：20﹪ </w:t>
      </w:r>
    </w:p>
    <w:p w:rsidR="005C2955" w:rsidRPr="005C2955" w:rsidRDefault="005C2955" w:rsidP="005C2955">
      <w:pPr>
        <w:widowControl/>
        <w:tabs>
          <w:tab w:val="num" w:pos="1560"/>
        </w:tabs>
        <w:adjustRightInd w:val="0"/>
        <w:spacing w:before="100" w:beforeAutospacing="1" w:after="100" w:afterAutospacing="1" w:line="360" w:lineRule="atLeast"/>
        <w:ind w:left="1560" w:hanging="360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>4、</w:t>
      </w:r>
      <w:r w:rsidRPr="005C2955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教學能力及學生輔導知能：30﹪ </w:t>
      </w:r>
    </w:p>
    <w:p w:rsidR="005C2955" w:rsidRPr="005C2955" w:rsidRDefault="005C2955" w:rsidP="005C2955">
      <w:pPr>
        <w:widowControl/>
        <w:tabs>
          <w:tab w:val="num" w:pos="1560"/>
        </w:tabs>
        <w:adjustRightInd w:val="0"/>
        <w:spacing w:before="100" w:beforeAutospacing="1" w:after="100" w:afterAutospacing="1" w:line="360" w:lineRule="atLeast"/>
        <w:ind w:left="1560" w:hanging="360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>5、</w:t>
      </w:r>
      <w:r w:rsidRPr="005C2955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研習活動之表現：10﹪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ind w:leftChars="310" w:left="1416" w:hangingChars="280" w:hanging="672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（四）學年評量：就實習教師所撰寫之實習計劃、實習心得報告或專題研究報告，以口試或試教方式評量。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六、實習教師應遵守之規範與原則： </w:t>
      </w:r>
    </w:p>
    <w:p w:rsidR="005C2955" w:rsidRPr="005C2955" w:rsidRDefault="005C2955" w:rsidP="005C2955">
      <w:pPr>
        <w:widowControl/>
        <w:tabs>
          <w:tab w:val="num" w:pos="1440"/>
        </w:tabs>
        <w:adjustRightInd w:val="0"/>
        <w:spacing w:before="100" w:beforeAutospacing="1" w:after="100" w:afterAutospacing="1" w:line="360" w:lineRule="atLeast"/>
        <w:ind w:left="1440" w:hanging="720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>（一）</w:t>
      </w:r>
      <w:r w:rsidRPr="005C2955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實習教師應確實遵行教師法中所規定教師之權利與義務。 </w:t>
      </w:r>
    </w:p>
    <w:p w:rsidR="005C2955" w:rsidRPr="005C2955" w:rsidRDefault="005C2955" w:rsidP="005C2955">
      <w:pPr>
        <w:widowControl/>
        <w:tabs>
          <w:tab w:val="num" w:pos="1440"/>
        </w:tabs>
        <w:adjustRightInd w:val="0"/>
        <w:spacing w:before="100" w:beforeAutospacing="1" w:after="100" w:afterAutospacing="1" w:line="360" w:lineRule="atLeast"/>
        <w:ind w:left="1440" w:hanging="720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>（二）</w:t>
      </w:r>
      <w:r w:rsidRPr="005C2955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實習教師應切實遵守學校一切之規定。 </w:t>
      </w:r>
    </w:p>
    <w:p w:rsidR="005C2955" w:rsidRPr="005C2955" w:rsidRDefault="005C2955" w:rsidP="005C2955">
      <w:pPr>
        <w:widowControl/>
        <w:tabs>
          <w:tab w:val="num" w:pos="1440"/>
        </w:tabs>
        <w:adjustRightInd w:val="0"/>
        <w:spacing w:before="100" w:beforeAutospacing="1" w:after="100" w:afterAutospacing="1" w:line="360" w:lineRule="atLeast"/>
        <w:ind w:left="1440" w:hanging="720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>（三）</w:t>
      </w:r>
      <w:r w:rsidRPr="005C2955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實習教師應依學校規定按時上下班，並簽到、簽退。 </w:t>
      </w:r>
    </w:p>
    <w:p w:rsidR="005C2955" w:rsidRPr="005C2955" w:rsidRDefault="005C2955" w:rsidP="005C2955">
      <w:pPr>
        <w:widowControl/>
        <w:tabs>
          <w:tab w:val="num" w:pos="1440"/>
        </w:tabs>
        <w:adjustRightInd w:val="0"/>
        <w:spacing w:before="100" w:beforeAutospacing="1" w:after="100" w:afterAutospacing="1" w:line="360" w:lineRule="atLeast"/>
        <w:ind w:left="1440" w:hanging="720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>（四）</w:t>
      </w:r>
      <w:r w:rsidRPr="005C2955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實習教師研習期間或返校座談應給予公假。 </w:t>
      </w:r>
    </w:p>
    <w:p w:rsidR="005C2955" w:rsidRPr="005C2955" w:rsidRDefault="005C2955" w:rsidP="005C2955">
      <w:pPr>
        <w:widowControl/>
        <w:tabs>
          <w:tab w:val="num" w:pos="1440"/>
        </w:tabs>
        <w:adjustRightInd w:val="0"/>
        <w:spacing w:before="100" w:beforeAutospacing="1" w:after="100" w:afterAutospacing="1" w:line="360" w:lineRule="atLeast"/>
        <w:ind w:left="1440" w:hanging="720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>（五）</w:t>
      </w:r>
      <w:r w:rsidRPr="005C2955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實習教師因研習、返校座談、事假、病假等，需依學校規定辦理請假手續，不得無故曠、缺席。 </w:t>
      </w:r>
    </w:p>
    <w:p w:rsidR="005C2955" w:rsidRPr="005C2955" w:rsidRDefault="005C2955" w:rsidP="005C2955">
      <w:pPr>
        <w:widowControl/>
        <w:tabs>
          <w:tab w:val="num" w:pos="1440"/>
        </w:tabs>
        <w:adjustRightInd w:val="0"/>
        <w:spacing w:before="100" w:beforeAutospacing="1" w:after="100" w:afterAutospacing="1" w:line="360" w:lineRule="atLeast"/>
        <w:ind w:left="1440" w:hanging="720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>（六）</w:t>
      </w:r>
      <w:r w:rsidRPr="005C2955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實習教師應注意服裝儀容之整齊。 </w:t>
      </w:r>
    </w:p>
    <w:p w:rsidR="005C2955" w:rsidRPr="005C2955" w:rsidRDefault="005C2955" w:rsidP="005C2955">
      <w:pPr>
        <w:widowControl/>
        <w:tabs>
          <w:tab w:val="num" w:pos="1440"/>
        </w:tabs>
        <w:adjustRightInd w:val="0"/>
        <w:spacing w:before="100" w:beforeAutospacing="1" w:after="100" w:afterAutospacing="1" w:line="360" w:lineRule="atLeast"/>
        <w:ind w:left="1440" w:hanging="720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>（七）</w:t>
      </w:r>
      <w:r w:rsidRPr="005C2955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實習教師應確實遵守各指導老師之指導，並虛心學習。 </w:t>
      </w:r>
    </w:p>
    <w:p w:rsidR="005C2955" w:rsidRPr="005C2955" w:rsidRDefault="005C2955" w:rsidP="005C2955">
      <w:pPr>
        <w:widowControl/>
        <w:spacing w:before="100" w:beforeAutospacing="1" w:after="100" w:afterAutospacing="1"/>
        <w:ind w:left="566" w:hangingChars="236" w:hanging="566"/>
        <w:rPr>
          <w:rFonts w:ascii="標楷體" w:eastAsia="標楷體" w:hAnsi="標楷體" w:cs="新細明體"/>
          <w:kern w:val="0"/>
          <w:szCs w:val="24"/>
        </w:rPr>
      </w:pPr>
      <w:r w:rsidRPr="005C2955">
        <w:rPr>
          <w:rFonts w:ascii="標楷體" w:eastAsia="標楷體" w:hAnsi="標楷體" w:cs="新細明體"/>
          <w:kern w:val="0"/>
          <w:szCs w:val="20"/>
        </w:rPr>
        <w:t xml:space="preserve">七、編印實習相關資料：提供有關實習輔導計畫、請假、作息時間、各項活動、自治事項等各項規範的說明。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八、辦理實習教師座談會：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ind w:left="1320" w:hanging="600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(一)實習教師報到座談會：報到第一週內，配合委員會議召開。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ind w:left="1320" w:hanging="600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(二)實習教師座談會：每二至三個月召開一次，訂定主題，邀請有關人員參加。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 xml:space="preserve">九、實施各項實習：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ind w:left="1320" w:hanging="600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>(一)行政實習：以教務、學務、輔導（各</w:t>
      </w:r>
      <w:r w:rsidR="00C761E2">
        <w:rPr>
          <w:rFonts w:ascii="標楷體" w:eastAsia="標楷體" w:hAnsi="標楷體" w:cs="新細明體" w:hint="eastAsia"/>
          <w:color w:val="000000"/>
          <w:kern w:val="0"/>
          <w:szCs w:val="24"/>
        </w:rPr>
        <w:t>一~二</w:t>
      </w: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個月）為原則。 </w:t>
      </w:r>
    </w:p>
    <w:p w:rsidR="005C2955" w:rsidRPr="005C2955" w:rsidRDefault="005C2955" w:rsidP="005C2955">
      <w:pPr>
        <w:widowControl/>
        <w:tabs>
          <w:tab w:val="num" w:pos="1440"/>
          <w:tab w:val="num" w:pos="1734"/>
        </w:tabs>
        <w:adjustRightInd w:val="0"/>
        <w:spacing w:before="100" w:beforeAutospacing="1" w:after="100" w:afterAutospacing="1" w:line="360" w:lineRule="atLeast"/>
        <w:ind w:left="1440" w:hanging="426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>1、</w:t>
      </w:r>
      <w:r w:rsidRPr="005C2955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實習重點：瞭解學校各處室行政系統權責分工、法令規章及各項校務計畫實施工作流程，透過參與各項行政實務工作，瞭解行政制度及運作。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ind w:left="1291" w:hanging="277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2、方式：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ind w:leftChars="451" w:left="1416" w:hanging="334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A、各處室行政實習。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ind w:leftChars="451" w:left="1416" w:hanging="334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B、各項活動行政實習，如全校性活動－－校慶運動會、親職教育、校外教學活動、畢業典禮及全縣性活動如教師研習、研討會等，依工作需求再行分配實習。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ind w:left="1320" w:hanging="600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(二)教學實習：上學期上課期間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ind w:left="1291" w:hanging="277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1、實習重點：課程綱要、教材教法、教學技巧、教學評量、教學活動設計、作業的設計與指導、成績考查方法及其結果的利用。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ind w:left="1" w:firstLine="1015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2、方式：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ind w:leftChars="451" w:left="1416" w:hanging="334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A、見習：第一個週全部見習，以後每週選定見習時間，以每週不超過十節為原則。(可以選擇同科但不同老師課程見習，但須先徵求輔導老師同意。)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ind w:leftChars="451" w:left="1416" w:hanging="334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B、試教：時段與節數由輔導老師與實習老師共同研商，以完整單元為原則；採循序漸增的原則，唯每週時數不可超過編制專任教師基本節數二分之一。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ind w:leftChars="451" w:left="1416" w:hanging="334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>C、教學觀摩：</w:t>
      </w:r>
      <w:r w:rsidR="00C761E2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學期乙次。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ind w:leftChars="451" w:left="1416" w:hanging="334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D、教學活動的設計或教具製作。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ind w:left="1320" w:hanging="600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(三)導師實習：上下學期上課期間。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ind w:left="1291" w:hanging="277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1、實習重點：執行導師例行性工作、學習班級經營策略、深入瞭解學生問題、健全班級幹部組織、實施家庭訪問、協助學校推展校務工作。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ind w:left="1291" w:hanging="277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2、方式：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ind w:leftChars="451" w:left="1416" w:hanging="334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 xml:space="preserve">A、見習：第一週全時段見習為原則。(可以選擇同年級但不同班見習，但須先徵求輔導導師及見習老師同意。)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ind w:leftChars="451" w:left="1416" w:hanging="334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B、實習：時段及每日實習重點由輔導老師與實習老師共同研商決定。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ind w:left="1320" w:hanging="600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(四)專業成長：自行利用公餘蒐集研讀教育專業資訊或在學校及輔導老師同意下，公假參與各項有關(本科或相關業務)研習，但回校後必須在一週內提交研習報告(摘要)給教務處。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ind w:left="952" w:hanging="584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十、舉辦實習成果展：分靜態（如實習檔案、各項專題、心得寫作、每月實習報告等）及動態（如教學觀摩）。 </w:t>
      </w:r>
    </w:p>
    <w:p w:rsidR="005C2955" w:rsidRPr="005C2955" w:rsidRDefault="005C2955" w:rsidP="005C2955">
      <w:pPr>
        <w:widowControl/>
        <w:adjustRightInd w:val="0"/>
        <w:spacing w:before="100" w:beforeAutospacing="1" w:after="100" w:afterAutospacing="1" w:line="360" w:lineRule="atLeast"/>
        <w:ind w:left="1" w:firstLine="1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陸、經費：教育當局補助或學校預算支應。 </w:t>
      </w:r>
    </w:p>
    <w:p w:rsidR="005C2955" w:rsidRPr="005C2955" w:rsidRDefault="005C2955" w:rsidP="005C295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5C2955">
        <w:rPr>
          <w:rFonts w:ascii="標楷體" w:eastAsia="標楷體" w:hAnsi="標楷體" w:cs="新細明體" w:hint="eastAsia"/>
          <w:color w:val="000000"/>
          <w:kern w:val="0"/>
          <w:szCs w:val="24"/>
        </w:rPr>
        <w:t>柒、本計畫經校務會議通過並呈請校長核定後實施，修正時亦同。</w:t>
      </w:r>
    </w:p>
    <w:p w:rsidR="000D6E34" w:rsidRPr="005C2955" w:rsidRDefault="000D6E34"/>
    <w:sectPr w:rsidR="000D6E34" w:rsidRPr="005C29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55"/>
    <w:rsid w:val="000D6E34"/>
    <w:rsid w:val="005C2955"/>
    <w:rsid w:val="00832159"/>
    <w:rsid w:val="00C761E2"/>
    <w:rsid w:val="00D4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429E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429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asusad01</dc:creator>
  <cp:lastModifiedBy>asusad01</cp:lastModifiedBy>
  <cp:revision>4</cp:revision>
  <cp:lastPrinted>2015-09-07T07:25:00Z</cp:lastPrinted>
  <dcterms:created xsi:type="dcterms:W3CDTF">2015-08-27T03:11:00Z</dcterms:created>
  <dcterms:modified xsi:type="dcterms:W3CDTF">2015-09-07T07:27:00Z</dcterms:modified>
</cp:coreProperties>
</file>